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8" w:rsidRDefault="00B562DD" w:rsidP="00B562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B562DD" w:rsidRDefault="00B562DD" w:rsidP="00B562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7A5865" w:rsidRDefault="00B562DD" w:rsidP="00B562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B562DD" w:rsidRDefault="00B562DD" w:rsidP="00B562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Pr="007A5865" w:rsidRDefault="00B562DD" w:rsidP="00B562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9A605F" w:rsidRPr="00D9514E" w:rsidRDefault="00B562DD" w:rsidP="00D95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D95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</w:t>
      </w:r>
      <w:proofErr w:type="gramStart"/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олимпиады должен обратить внимание на самые важные особенности произведения: повествование от имени животного, что позволяет увидеть мир людей «отстраненно», с новой точки зрения, как мир неправильный (обычные с точки зрения людей поступки по отношению к коту оказываются жестокими); сатирическое (как разновидность комического) начало в изображении человеческих нравов, приемы сказа, то есть маркированной устной речи. </w:t>
      </w:r>
      <w:proofErr w:type="gramEnd"/>
    </w:p>
    <w:p w:rsidR="00813C7C" w:rsidRPr="00D9514E" w:rsidRDefault="00813C7C" w:rsidP="00D9514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1. 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Умение показать особенности повествователя, специфику его точки зрения - 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до 10</w:t>
      </w:r>
      <w:r w:rsidRPr="00D9514E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813C7C" w:rsidRPr="00D9514E" w:rsidRDefault="00813C7C" w:rsidP="00D9514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2. Умение выделить характерные черты </w:t>
      </w:r>
      <w:proofErr w:type="gramStart"/>
      <w:r w:rsidR="00D9514E" w:rsidRPr="00D9514E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="00D9514E" w:rsidRPr="00D9514E">
        <w:rPr>
          <w:rFonts w:ascii="Times New Roman" w:hAnsi="Times New Roman" w:cs="Times New Roman"/>
          <w:sz w:val="24"/>
          <w:szCs w:val="24"/>
        </w:rPr>
        <w:t xml:space="preserve"> – до 6 баллов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C7C" w:rsidRPr="00D9514E" w:rsidRDefault="00813C7C" w:rsidP="00D9514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3.  Точность,  правильность,  выразительность  речевого  оформления  ответов  –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до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4</w:t>
      </w:r>
      <w:r w:rsidRPr="00D9514E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562DD" w:rsidRPr="006415A0" w:rsidRDefault="00B562DD" w:rsidP="00D9514E">
      <w:pPr>
        <w:pStyle w:val="a3"/>
        <w:spacing w:before="0" w:beforeAutospacing="0" w:after="0" w:afterAutospacing="0"/>
        <w:ind w:firstLine="709"/>
        <w:jc w:val="both"/>
        <w:rPr>
          <w:b/>
          <w:color w:val="444444"/>
        </w:rPr>
      </w:pPr>
      <w:r w:rsidRPr="006415A0">
        <w:rPr>
          <w:b/>
          <w:color w:val="444444"/>
        </w:rPr>
        <w:t>Максимальное количество баллов – 20 баллов</w:t>
      </w:r>
    </w:p>
    <w:p w:rsidR="00B562DD" w:rsidRPr="00D9514E" w:rsidRDefault="00B562DD" w:rsidP="00D9514E">
      <w:pPr>
        <w:pStyle w:val="a3"/>
        <w:spacing w:before="0" w:beforeAutospacing="0" w:after="0" w:afterAutospacing="0"/>
        <w:ind w:firstLine="709"/>
        <w:jc w:val="both"/>
        <w:rPr>
          <w:color w:val="444444"/>
        </w:rPr>
      </w:pPr>
    </w:p>
    <w:p w:rsidR="00D9514E" w:rsidRPr="00D9514E" w:rsidRDefault="00B562DD" w:rsidP="00D9514E">
      <w:pPr>
        <w:pStyle w:val="a3"/>
        <w:spacing w:before="0" w:beforeAutospacing="0" w:after="0" w:afterAutospacing="0"/>
        <w:ind w:firstLine="709"/>
        <w:jc w:val="both"/>
        <w:rPr>
          <w:color w:val="444444"/>
        </w:rPr>
      </w:pPr>
      <w:r w:rsidRPr="00D9514E">
        <w:rPr>
          <w:color w:val="444444"/>
        </w:rPr>
        <w:t xml:space="preserve">ЗАДАНИЕ 2. </w:t>
      </w:r>
      <w:r w:rsidR="00D9514E" w:rsidRPr="00D9514E">
        <w:rPr>
          <w:color w:val="444444"/>
        </w:rPr>
        <w:t xml:space="preserve">Оценивая задание, обратите внимание </w:t>
      </w:r>
    </w:p>
    <w:p w:rsidR="00D9514E" w:rsidRPr="00D9514E" w:rsidRDefault="00107AE5" w:rsidP="00D9514E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444444"/>
        </w:rPr>
      </w:pPr>
      <w:r>
        <w:rPr>
          <w:color w:val="444444"/>
        </w:rPr>
        <w:t xml:space="preserve">На </w:t>
      </w:r>
      <w:r w:rsidR="00D9514E" w:rsidRPr="00D9514E">
        <w:rPr>
          <w:color w:val="444444"/>
        </w:rPr>
        <w:t xml:space="preserve">выбор повествователя – чем </w:t>
      </w:r>
      <w:proofErr w:type="spellStart"/>
      <w:r w:rsidR="00D9514E" w:rsidRPr="00D9514E">
        <w:rPr>
          <w:color w:val="444444"/>
        </w:rPr>
        <w:t>неожиданнее</w:t>
      </w:r>
      <w:proofErr w:type="spellEnd"/>
      <w:r w:rsidR="00D9514E" w:rsidRPr="00D9514E">
        <w:rPr>
          <w:color w:val="444444"/>
        </w:rPr>
        <w:t xml:space="preserve"> он будет, тем интереснее рассказ; на умение отразить его точку зрения и особенности «мироощущения», на оправданность этого выбора (что нового помогает увидеть этот повествователь в мире людей) – до 5 баллов</w:t>
      </w:r>
    </w:p>
    <w:p w:rsidR="00D9514E" w:rsidRPr="00D9514E" w:rsidRDefault="00D9514E" w:rsidP="00D9514E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444444"/>
        </w:rPr>
      </w:pPr>
      <w:r w:rsidRPr="00D9514E">
        <w:rPr>
          <w:color w:val="444444"/>
        </w:rPr>
        <w:t>умение создать комическое повествование, построенное на внешнем или внутреннем комизме – до 5 баллов.</w:t>
      </w:r>
    </w:p>
    <w:p w:rsidR="00B562DD" w:rsidRPr="006415A0" w:rsidRDefault="00B562DD" w:rsidP="00D9514E">
      <w:pPr>
        <w:pStyle w:val="a3"/>
        <w:spacing w:before="0" w:beforeAutospacing="0" w:after="0" w:afterAutospacing="0"/>
        <w:ind w:left="709"/>
        <w:jc w:val="both"/>
        <w:rPr>
          <w:b/>
          <w:color w:val="444444"/>
        </w:rPr>
      </w:pPr>
      <w:bookmarkStart w:id="0" w:name="_GoBack"/>
      <w:r w:rsidRPr="006415A0">
        <w:rPr>
          <w:b/>
          <w:color w:val="444444"/>
        </w:rPr>
        <w:t>Максимальное количество баллов – 10 баллов</w:t>
      </w:r>
    </w:p>
    <w:bookmarkEnd w:id="0"/>
    <w:p w:rsidR="00500231" w:rsidRDefault="00500231" w:rsidP="00D9514E">
      <w:pPr>
        <w:pStyle w:val="a3"/>
        <w:spacing w:before="0" w:beforeAutospacing="0" w:after="0" w:afterAutospacing="0"/>
        <w:ind w:left="709"/>
        <w:jc w:val="both"/>
        <w:rPr>
          <w:color w:val="444444"/>
        </w:rPr>
      </w:pPr>
    </w:p>
    <w:p w:rsidR="00500231" w:rsidRPr="00500231" w:rsidRDefault="00500231" w:rsidP="00D9514E">
      <w:pPr>
        <w:pStyle w:val="a3"/>
        <w:spacing w:before="0" w:beforeAutospacing="0" w:after="0" w:afterAutospacing="0"/>
        <w:ind w:left="709"/>
        <w:jc w:val="both"/>
        <w:rPr>
          <w:b/>
          <w:color w:val="444444"/>
        </w:rPr>
      </w:pPr>
      <w:r w:rsidRPr="00500231">
        <w:rPr>
          <w:b/>
          <w:color w:val="444444"/>
        </w:rPr>
        <w:t>ИТОГО 30 баллов</w:t>
      </w:r>
    </w:p>
    <w:p w:rsidR="00B562DD" w:rsidRDefault="00B562DD" w:rsidP="00813C7C"/>
    <w:p w:rsidR="00C606C4" w:rsidRDefault="00C606C4"/>
    <w:sectPr w:rsidR="00C6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15A0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3700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2019-09-24T05:56:00Z</dcterms:created>
  <dcterms:modified xsi:type="dcterms:W3CDTF">2019-10-07T04:23:00Z</dcterms:modified>
</cp:coreProperties>
</file>